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0" w:rsidRDefault="00C33C70" w:rsidP="00C33C70">
      <w:pPr>
        <w:pStyle w:val="Default"/>
      </w:pPr>
    </w:p>
    <w:p w:rsidR="00C33C70" w:rsidRDefault="00C33C70" w:rsidP="003814DB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DIRECTORY OF OFFICERS</w:t>
      </w:r>
    </w:p>
    <w:p w:rsidR="00C33C70" w:rsidRDefault="00C33C70" w:rsidP="003814DB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EPABX NOS.</w:t>
      </w:r>
      <w:proofErr w:type="gramEnd"/>
      <w:r>
        <w:rPr>
          <w:b/>
          <w:bCs/>
          <w:sz w:val="20"/>
          <w:szCs w:val="20"/>
        </w:rPr>
        <w:t xml:space="preserve"> (02836) 252122, 253712, 252474, 252356, 253714</w:t>
      </w:r>
    </w:p>
    <w:p w:rsidR="00C33C70" w:rsidRDefault="00C33C70" w:rsidP="003814D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 NOS. (02836) 252250 &amp; 252194</w:t>
      </w:r>
    </w:p>
    <w:p w:rsidR="00C33C70" w:rsidRDefault="00C33C70" w:rsidP="00C33C70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268"/>
        <w:gridCol w:w="1537"/>
        <w:gridCol w:w="27"/>
      </w:tblGrid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8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9"/>
                <w:szCs w:val="29"/>
              </w:rPr>
            </w:pPr>
            <w:r>
              <w:rPr>
                <w:b/>
                <w:bCs/>
                <w:sz w:val="20"/>
                <w:szCs w:val="20"/>
              </w:rPr>
              <w:t xml:space="preserve">INTERCOM NOS. </w:t>
            </w:r>
            <w:r>
              <w:rPr>
                <w:sz w:val="29"/>
                <w:szCs w:val="29"/>
              </w:rPr>
              <w:t xml:space="preserve">Name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Intercom No.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</w:p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UPENDRA VASISHTH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</w:p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</w:p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KRISHAN KUMAR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JDC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RAJESH KUMAR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DDC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SUDESH KUMAR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CUS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LAXMIKANT MEENA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SR. AO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A.V. SAJI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TO DC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P.C. DAS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APPRAISER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CHECKPOST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CHECKPOST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 SINGH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SECURITY OFFICER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124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R.P. VAIDYA</w:t>
            </w:r>
            <w:r w:rsidR="00C33C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APPRAISER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UMESH PAHLAJANI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ADC (BILLS)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PUBLICITY &amp; COORDINATION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P&amp;C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</w:p>
        </w:tc>
        <w:tc>
          <w:tcPr>
            <w:tcW w:w="2268" w:type="dxa"/>
          </w:tcPr>
          <w:p w:rsidR="00C33C70" w:rsidRDefault="00C33C70" w:rsidP="00C33C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TO JDC/COMPUTER CELL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ADMN.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NSDL REP.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NSDL REP.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D&amp;R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D&amp;R Section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IA-I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IA-I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EOU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EOU SECTION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 MANAGEMENT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J.R. RAJPUT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ADC (ADMN)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ACCOUNTS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ACCOUNTS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FTDO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FTDO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CUSTOMS TECHNICAL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TECH.SECTION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DEVARAJ,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CANTEEN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CANTEEN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HALL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CHECKPOST INGATE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CHECKPOST INGATE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CHECKPOST OUTGATE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CHECKPOST OUTGATE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K.C. MEENA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APPRAISER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 SECTION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 SECTION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SHERLY KOSHI </w:t>
            </w:r>
          </w:p>
        </w:tc>
        <w:tc>
          <w:tcPr>
            <w:tcW w:w="2268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ADC (STORE) </w:t>
            </w:r>
          </w:p>
        </w:tc>
        <w:tc>
          <w:tcPr>
            <w:tcW w:w="1537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</w:tr>
      <w:tr w:rsidR="00C33C70" w:rsidTr="00C33C70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3"/>
        </w:trPr>
        <w:tc>
          <w:tcPr>
            <w:tcW w:w="4361" w:type="dxa"/>
          </w:tcPr>
          <w:p w:rsidR="00C33C70" w:rsidRDefault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SUBRAMANIAM</w:t>
            </w:r>
          </w:p>
        </w:tc>
        <w:tc>
          <w:tcPr>
            <w:tcW w:w="2268" w:type="dxa"/>
          </w:tcPr>
          <w:p w:rsidR="00C33C70" w:rsidRDefault="00C33C70" w:rsidP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APPRAISER</w:t>
            </w:r>
          </w:p>
        </w:tc>
        <w:tc>
          <w:tcPr>
            <w:tcW w:w="1537" w:type="dxa"/>
          </w:tcPr>
          <w:p w:rsidR="00C33C70" w:rsidRDefault="00C33C70" w:rsidP="00C33C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</w:tbl>
    <w:p w:rsidR="00774B32" w:rsidRDefault="00774B32"/>
    <w:sectPr w:rsidR="00774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33C70"/>
    <w:rsid w:val="001243AD"/>
    <w:rsid w:val="003814DB"/>
    <w:rsid w:val="00774B32"/>
    <w:rsid w:val="00C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</dc:creator>
  <cp:keywords/>
  <dc:description/>
  <cp:lastModifiedBy>SAJI</cp:lastModifiedBy>
  <cp:revision>4</cp:revision>
  <dcterms:created xsi:type="dcterms:W3CDTF">2016-06-06T11:36:00Z</dcterms:created>
  <dcterms:modified xsi:type="dcterms:W3CDTF">2016-06-06T11:46:00Z</dcterms:modified>
</cp:coreProperties>
</file>